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06"/>
        <w:tblW w:w="104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12"/>
        <w:gridCol w:w="4466"/>
        <w:gridCol w:w="425"/>
        <w:gridCol w:w="638"/>
        <w:gridCol w:w="4181"/>
        <w:gridCol w:w="142"/>
      </w:tblGrid>
      <w:tr w:rsidR="002555BF" w14:paraId="6C006ED0" w14:textId="77777777" w:rsidTr="00D50769">
        <w:trPr>
          <w:gridAfter w:val="1"/>
          <w:wAfter w:w="142" w:type="dxa"/>
          <w:cantSplit/>
          <w:trHeight w:hRule="exact" w:val="1701"/>
        </w:trPr>
        <w:tc>
          <w:tcPr>
            <w:tcW w:w="10277" w:type="dxa"/>
            <w:gridSpan w:val="6"/>
          </w:tcPr>
          <w:p w14:paraId="50E493A1" w14:textId="3CBFC634" w:rsidR="002555BF" w:rsidRDefault="00512FD7" w:rsidP="00AC0759">
            <w:pPr>
              <w:spacing w:before="7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80844BB" wp14:editId="497C3310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92075</wp:posOffset>
                  </wp:positionV>
                  <wp:extent cx="5006340" cy="897890"/>
                  <wp:effectExtent l="0" t="0" r="0" b="0"/>
                  <wp:wrapNone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34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Start w:id="0" w:name="_GoBack"/>
      <w:tr w:rsidR="002555BF" w14:paraId="0AC76B57" w14:textId="77777777" w:rsidTr="00C9557E">
        <w:trPr>
          <w:cantSplit/>
          <w:trHeight w:hRule="exact" w:val="1563"/>
        </w:trPr>
        <w:tc>
          <w:tcPr>
            <w:tcW w:w="355" w:type="dxa"/>
          </w:tcPr>
          <w:p w14:paraId="67A80DE8" w14:textId="5E9AA485" w:rsidR="002555BF" w:rsidRPr="000C2F83" w:rsidRDefault="00EE3F1E" w:rsidP="00AC0759">
            <w:pPr>
              <w:spacing w:before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9012E">
              <w:rPr>
                <w:rFonts w:ascii="Arial" w:hAnsi="Arial" w:cs="Arial"/>
                <w:sz w:val="24"/>
                <w:szCs w:val="24"/>
              </w:rPr>
            </w:r>
            <w:r w:rsidR="007B741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bookmarkEnd w:id="0"/>
          </w:p>
        </w:tc>
        <w:tc>
          <w:tcPr>
            <w:tcW w:w="4678" w:type="dxa"/>
            <w:gridSpan w:val="2"/>
          </w:tcPr>
          <w:p w14:paraId="352A704C" w14:textId="77777777" w:rsidR="002555BF" w:rsidRPr="000C2F83" w:rsidRDefault="00ED714F" w:rsidP="00AC0759">
            <w:pPr>
              <w:spacing w:before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</w:rPr>
              <w:t>Schelmenhofstraße 44</w:t>
            </w:r>
            <w:r w:rsidR="00D50769" w:rsidRPr="00D50769">
              <w:rPr>
                <w:rFonts w:ascii="Arial" w:hAnsi="Arial"/>
                <w:b/>
                <w:sz w:val="22"/>
                <w:szCs w:val="24"/>
              </w:rPr>
              <w:t>, 87600 Kaufbeuren</w:t>
            </w:r>
            <w:r w:rsidR="002555BF" w:rsidRPr="00287746">
              <w:rPr>
                <w:rFonts w:ascii="Arial" w:hAnsi="Arial"/>
              </w:rPr>
              <w:br/>
              <w:t>Telefon (0 83 41) 90 93 15 – 0</w:t>
            </w:r>
            <w:r w:rsidR="002555BF" w:rsidRPr="00287746">
              <w:rPr>
                <w:rFonts w:ascii="Arial" w:hAnsi="Arial"/>
              </w:rPr>
              <w:br/>
              <w:t>Telefax (0 83 41) 90 93 15 – 105</w:t>
            </w:r>
            <w:r w:rsidR="002555BF" w:rsidRPr="000C2F83">
              <w:rPr>
                <w:rFonts w:ascii="Arial" w:hAnsi="Arial"/>
                <w:sz w:val="18"/>
                <w:szCs w:val="18"/>
              </w:rPr>
              <w:br/>
              <w:t>E-Mail: Verwaltung@Berufsschule-Kaufbeuren.de</w:t>
            </w:r>
            <w:r w:rsidR="002555BF" w:rsidRPr="000C2F83">
              <w:rPr>
                <w:rFonts w:ascii="Arial" w:hAnsi="Arial"/>
                <w:sz w:val="18"/>
                <w:szCs w:val="18"/>
              </w:rPr>
              <w:br/>
              <w:t>www.Berufsschule-Kaufbeuren.de</w:t>
            </w:r>
          </w:p>
        </w:tc>
        <w:tc>
          <w:tcPr>
            <w:tcW w:w="425" w:type="dxa"/>
          </w:tcPr>
          <w:p w14:paraId="3822E67B" w14:textId="77777777" w:rsidR="002555BF" w:rsidRPr="000C2F83" w:rsidRDefault="002555BF" w:rsidP="00AC0759">
            <w:pPr>
              <w:spacing w:before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741C">
              <w:rPr>
                <w:rFonts w:ascii="Arial" w:hAnsi="Arial" w:cs="Arial"/>
                <w:sz w:val="24"/>
                <w:szCs w:val="24"/>
              </w:rPr>
            </w:r>
            <w:r w:rsidR="007B741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61" w:type="dxa"/>
            <w:gridSpan w:val="3"/>
          </w:tcPr>
          <w:p w14:paraId="2DF0D27A" w14:textId="77777777" w:rsidR="002555BF" w:rsidRPr="000C2F83" w:rsidRDefault="002555BF" w:rsidP="00635E69">
            <w:pPr>
              <w:spacing w:before="72"/>
              <w:rPr>
                <w:rFonts w:ascii="Arial" w:hAnsi="Arial" w:cs="Arial"/>
                <w:sz w:val="24"/>
                <w:szCs w:val="24"/>
              </w:rPr>
            </w:pPr>
            <w:r w:rsidRPr="00D50769">
              <w:rPr>
                <w:rFonts w:ascii="Arial" w:hAnsi="Arial"/>
                <w:b/>
                <w:sz w:val="22"/>
                <w:szCs w:val="24"/>
              </w:rPr>
              <w:t>Adolph-Kolping-Straße</w:t>
            </w:r>
            <w:r w:rsidR="00635E69">
              <w:rPr>
                <w:rFonts w:ascii="Arial" w:hAnsi="Arial"/>
                <w:b/>
                <w:sz w:val="22"/>
                <w:szCs w:val="24"/>
              </w:rPr>
              <w:t xml:space="preserve"> </w:t>
            </w:r>
            <w:r w:rsidRPr="00D50769">
              <w:rPr>
                <w:rFonts w:ascii="Arial" w:hAnsi="Arial"/>
                <w:b/>
                <w:sz w:val="22"/>
                <w:szCs w:val="24"/>
              </w:rPr>
              <w:t>3</w:t>
            </w:r>
            <w:r w:rsidR="00D50769" w:rsidRPr="00D50769">
              <w:rPr>
                <w:rFonts w:ascii="Arial" w:hAnsi="Arial"/>
                <w:b/>
                <w:sz w:val="22"/>
                <w:szCs w:val="24"/>
              </w:rPr>
              <w:t>, 87600 Kau</w:t>
            </w:r>
            <w:r w:rsidR="00D50769">
              <w:rPr>
                <w:rFonts w:ascii="Arial" w:hAnsi="Arial"/>
                <w:b/>
                <w:sz w:val="22"/>
                <w:szCs w:val="24"/>
              </w:rPr>
              <w:t>f</w:t>
            </w:r>
            <w:r w:rsidR="00D50769" w:rsidRPr="00D50769">
              <w:rPr>
                <w:rFonts w:ascii="Arial" w:hAnsi="Arial"/>
                <w:b/>
                <w:sz w:val="22"/>
                <w:szCs w:val="24"/>
              </w:rPr>
              <w:t>beuren</w:t>
            </w:r>
            <w:r w:rsidRPr="00287746">
              <w:rPr>
                <w:rFonts w:ascii="Arial" w:hAnsi="Arial"/>
                <w:b/>
              </w:rPr>
              <w:br/>
            </w:r>
            <w:r w:rsidRPr="00287746">
              <w:rPr>
                <w:rFonts w:ascii="Arial" w:hAnsi="Arial" w:cs="Arial"/>
              </w:rPr>
              <w:t>Telefon (0 83 41) 90 93 14 – 0</w:t>
            </w:r>
            <w:r w:rsidRPr="00287746">
              <w:rPr>
                <w:rFonts w:ascii="Arial" w:hAnsi="Arial" w:cs="Arial"/>
              </w:rPr>
              <w:br/>
              <w:t>Telefax (0 83 41) 90 93 14 – 205</w:t>
            </w:r>
            <w:r w:rsidRPr="00582DD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82DDE">
              <w:rPr>
                <w:rFonts w:ascii="Arial" w:hAnsi="Arial" w:cs="Arial"/>
                <w:sz w:val="18"/>
                <w:szCs w:val="18"/>
              </w:rPr>
              <w:t>E-Mail: Verwaltung@Berufsschule-Kaufbeuren.de</w:t>
            </w:r>
            <w:r w:rsidRPr="00582DDE">
              <w:rPr>
                <w:rFonts w:ascii="Arial" w:hAnsi="Arial" w:cs="Arial"/>
                <w:sz w:val="18"/>
                <w:szCs w:val="18"/>
              </w:rPr>
              <w:br/>
              <w:t>www.Berufsschule-Kaufbeuren.de</w:t>
            </w:r>
          </w:p>
        </w:tc>
      </w:tr>
      <w:tr w:rsidR="002555BF" w14:paraId="1BE252FE" w14:textId="77777777" w:rsidTr="00D50769">
        <w:trPr>
          <w:gridAfter w:val="1"/>
          <w:wAfter w:w="142" w:type="dxa"/>
          <w:cantSplit/>
          <w:trHeight w:hRule="exact" w:val="280"/>
        </w:trPr>
        <w:tc>
          <w:tcPr>
            <w:tcW w:w="567" w:type="dxa"/>
            <w:gridSpan w:val="2"/>
          </w:tcPr>
          <w:p w14:paraId="1F6D93FE" w14:textId="77777777" w:rsidR="002555BF" w:rsidRDefault="002555BF" w:rsidP="00AC0759">
            <w:pPr>
              <w:spacing w:before="4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91" w:type="dxa"/>
            <w:gridSpan w:val="2"/>
          </w:tcPr>
          <w:p w14:paraId="49D33145" w14:textId="77777777" w:rsidR="002555BF" w:rsidRPr="000C2F83" w:rsidRDefault="002555BF" w:rsidP="00AC0759">
            <w:pPr>
              <w:spacing w:before="44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8" w:type="dxa"/>
          </w:tcPr>
          <w:p w14:paraId="4615EE2C" w14:textId="77777777" w:rsidR="002555BF" w:rsidRDefault="002555BF" w:rsidP="00AC0759">
            <w:pPr>
              <w:spacing w:before="72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81" w:type="dxa"/>
          </w:tcPr>
          <w:p w14:paraId="525EDA1C" w14:textId="77777777" w:rsidR="002555BF" w:rsidRDefault="002555BF" w:rsidP="00AC0759">
            <w:pPr>
              <w:spacing w:before="72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496A68D" w14:textId="77777777" w:rsidR="00287746" w:rsidRDefault="00287746" w:rsidP="0043483C">
      <w:pPr>
        <w:rPr>
          <w:rFonts w:ascii="Arial" w:hAnsi="Arial" w:cs="Arial"/>
          <w:b/>
          <w:sz w:val="22"/>
          <w:szCs w:val="22"/>
        </w:rPr>
      </w:pPr>
    </w:p>
    <w:p w14:paraId="3280459E" w14:textId="77777777" w:rsidR="0043483C" w:rsidRDefault="0043483C" w:rsidP="0043483C">
      <w:pPr>
        <w:rPr>
          <w:rFonts w:ascii="Arial" w:hAnsi="Arial" w:cs="Arial"/>
        </w:rPr>
      </w:pPr>
      <w:r w:rsidRPr="000C2F83">
        <w:rPr>
          <w:rFonts w:ascii="Arial" w:hAnsi="Arial" w:cs="Arial"/>
          <w:b/>
          <w:sz w:val="28"/>
          <w:szCs w:val="28"/>
        </w:rPr>
        <w:t>Entschuldigung für Unterrichtsversäumnisse</w:t>
      </w:r>
      <w:r w:rsidRPr="00B8236E">
        <w:rPr>
          <w:rFonts w:ascii="Arial" w:hAnsi="Arial" w:cs="Arial"/>
          <w:b/>
          <w:sz w:val="22"/>
          <w:szCs w:val="22"/>
        </w:rPr>
        <w:t xml:space="preserve"> </w:t>
      </w:r>
      <w:r w:rsidRPr="00A714A0">
        <w:rPr>
          <w:rFonts w:ascii="Arial" w:hAnsi="Arial" w:cs="Arial"/>
        </w:rPr>
        <w:t>gem. §</w:t>
      </w:r>
      <w:r>
        <w:rPr>
          <w:rFonts w:ascii="Arial" w:hAnsi="Arial" w:cs="Arial"/>
        </w:rPr>
        <w:t xml:space="preserve"> </w:t>
      </w:r>
      <w:r w:rsidRPr="00A714A0">
        <w:rPr>
          <w:rFonts w:ascii="Arial" w:hAnsi="Arial" w:cs="Arial"/>
        </w:rPr>
        <w:t xml:space="preserve">20 Bayerische Schulordnung </w:t>
      </w:r>
      <w:r w:rsidRPr="0062471D">
        <w:rPr>
          <w:rFonts w:ascii="Arial" w:hAnsi="Arial" w:cs="Arial"/>
          <w:sz w:val="16"/>
          <w:szCs w:val="16"/>
        </w:rPr>
        <w:t>(BaySchO)</w:t>
      </w:r>
    </w:p>
    <w:p w14:paraId="7DFB826E" w14:textId="77777777" w:rsidR="00080289" w:rsidRDefault="00080289" w:rsidP="0043483C">
      <w:pPr>
        <w:rPr>
          <w:rFonts w:ascii="Arial" w:hAnsi="Arial" w:cs="Arial"/>
          <w:b/>
          <w:sz w:val="22"/>
          <w:szCs w:val="22"/>
          <w:vertAlign w:val="superscript"/>
        </w:rPr>
      </w:pPr>
    </w:p>
    <w:p w14:paraId="34C7B378" w14:textId="77777777" w:rsidR="0043483C" w:rsidRDefault="0043483C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14:paraId="6C3CBFA8" w14:textId="77777777" w:rsidR="000C2F83" w:rsidRPr="000C2F83" w:rsidRDefault="000C2F8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0C2F83">
        <w:rPr>
          <w:rFonts w:ascii="Arial" w:hAnsi="Arial" w:cs="Arial"/>
          <w:sz w:val="22"/>
          <w:szCs w:val="22"/>
        </w:rPr>
        <w:t>Hiermit möchte ich mein Fernbleiben vom Unterricht entschuldigen</w:t>
      </w:r>
      <w:r w:rsidR="00373C36">
        <w:rPr>
          <w:rFonts w:ascii="Arial" w:hAnsi="Arial" w:cs="Arial"/>
          <w:sz w:val="22"/>
          <w:szCs w:val="22"/>
        </w:rPr>
        <w:t>:</w:t>
      </w:r>
    </w:p>
    <w:p w14:paraId="719191A8" w14:textId="77777777" w:rsidR="000C2F83" w:rsidRDefault="000C2F83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napToGrid w:val="0"/>
        </w:rPr>
      </w:pPr>
    </w:p>
    <w:tbl>
      <w:tblPr>
        <w:tblW w:w="0" w:type="auto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6"/>
        <w:gridCol w:w="1843"/>
        <w:gridCol w:w="2835"/>
        <w:gridCol w:w="5244"/>
      </w:tblGrid>
      <w:tr w:rsidR="00D006FA" w14:paraId="218519F0" w14:textId="77777777" w:rsidTr="00E05784">
        <w:trPr>
          <w:cantSplit/>
        </w:trPr>
        <w:tc>
          <w:tcPr>
            <w:tcW w:w="356" w:type="dxa"/>
          </w:tcPr>
          <w:p w14:paraId="788DBD29" w14:textId="77777777" w:rsidR="00D006FA" w:rsidRDefault="00D006FA" w:rsidP="00725664">
            <w:pPr>
              <w:rPr>
                <w:rFonts w:ascii="Arial" w:hAnsi="Arial"/>
                <w:sz w:val="4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B3B8" w14:textId="77777777" w:rsidR="00D006FA" w:rsidRPr="0043483C" w:rsidRDefault="00D006FA" w:rsidP="00725664">
            <w:pPr>
              <w:rPr>
                <w:rFonts w:ascii="Arial" w:hAnsi="Arial"/>
                <w:sz w:val="24"/>
                <w:szCs w:val="24"/>
              </w:rPr>
            </w:pPr>
            <w:r w:rsidRPr="009C471C">
              <w:rPr>
                <w:rFonts w:ascii="Arial" w:hAnsi="Arial"/>
                <w:sz w:val="14"/>
                <w:szCs w:val="14"/>
              </w:rPr>
              <w:t>Name</w:t>
            </w:r>
            <w:r w:rsidR="00FC4ACC">
              <w:rPr>
                <w:rFonts w:ascii="Arial" w:hAnsi="Arial"/>
                <w:sz w:val="14"/>
                <w:szCs w:val="14"/>
              </w:rPr>
              <w:t>:</w:t>
            </w:r>
            <w:r w:rsidR="0043483C">
              <w:rPr>
                <w:rFonts w:ascii="Arial" w:hAnsi="Arial"/>
                <w:sz w:val="14"/>
                <w:szCs w:val="14"/>
              </w:rPr>
              <w:br/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3483C"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 w:rsidR="0043483C">
              <w:rPr>
                <w:rFonts w:ascii="Arial" w:hAnsi="Arial"/>
                <w:noProof/>
                <w:sz w:val="24"/>
                <w:szCs w:val="24"/>
              </w:rPr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945B" w14:textId="77777777" w:rsidR="00D006FA" w:rsidRPr="0043483C" w:rsidRDefault="00D006FA" w:rsidP="00781E5E">
            <w:pPr>
              <w:rPr>
                <w:rFonts w:ascii="Arial" w:hAnsi="Arial"/>
                <w:sz w:val="24"/>
                <w:szCs w:val="24"/>
              </w:rPr>
            </w:pPr>
            <w:r w:rsidRPr="009C471C">
              <w:rPr>
                <w:rFonts w:ascii="Arial" w:hAnsi="Arial"/>
                <w:sz w:val="14"/>
                <w:szCs w:val="14"/>
              </w:rPr>
              <w:t>Vorname</w:t>
            </w:r>
            <w:r w:rsidR="00FC4ACC">
              <w:rPr>
                <w:rFonts w:ascii="Arial" w:hAnsi="Arial"/>
                <w:sz w:val="14"/>
                <w:szCs w:val="14"/>
              </w:rPr>
              <w:t>:</w:t>
            </w:r>
            <w:r w:rsidR="0043483C">
              <w:rPr>
                <w:rFonts w:ascii="Arial" w:hAnsi="Arial"/>
                <w:sz w:val="14"/>
                <w:szCs w:val="14"/>
              </w:rPr>
              <w:br/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3483C"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 w:rsidR="0043483C">
              <w:rPr>
                <w:rFonts w:ascii="Arial" w:hAnsi="Arial"/>
                <w:noProof/>
                <w:sz w:val="24"/>
                <w:szCs w:val="24"/>
              </w:rPr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 w:rsidR="00781E5E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81E5E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81E5E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81E5E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81E5E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D006FA" w14:paraId="33FE0A96" w14:textId="77777777" w:rsidTr="00882F88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6" w:type="dxa"/>
          </w:tcPr>
          <w:p w14:paraId="0A40CC7B" w14:textId="77777777" w:rsidR="00D006FA" w:rsidRDefault="00D006FA" w:rsidP="00D006FA">
            <w:pPr>
              <w:rPr>
                <w:rFonts w:ascii="Arial" w:hAnsi="Arial"/>
                <w:sz w:val="4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3850" w14:textId="77777777" w:rsidR="00D006FA" w:rsidRPr="0043483C" w:rsidRDefault="00D006FA" w:rsidP="00D006F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4"/>
                <w:szCs w:val="14"/>
              </w:rPr>
              <w:t>Klasse</w:t>
            </w:r>
            <w:r w:rsidR="00FC4ACC">
              <w:rPr>
                <w:rFonts w:ascii="Arial" w:hAnsi="Arial"/>
                <w:sz w:val="14"/>
                <w:szCs w:val="14"/>
              </w:rPr>
              <w:t>:</w:t>
            </w:r>
            <w:r w:rsidR="0043483C">
              <w:rPr>
                <w:rFonts w:ascii="Arial" w:hAnsi="Arial"/>
                <w:sz w:val="14"/>
                <w:szCs w:val="14"/>
              </w:rPr>
              <w:br/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3483C"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 w:rsidR="0043483C">
              <w:rPr>
                <w:rFonts w:ascii="Arial" w:hAnsi="Arial"/>
                <w:noProof/>
                <w:sz w:val="24"/>
                <w:szCs w:val="24"/>
              </w:rPr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46A8" w14:textId="77777777" w:rsidR="00D006FA" w:rsidRPr="0043483C" w:rsidRDefault="00D006FA" w:rsidP="00D006FA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14"/>
                <w:szCs w:val="14"/>
              </w:rPr>
              <w:t>Klassenleiter</w:t>
            </w:r>
            <w:r w:rsidR="00FC4ACC">
              <w:rPr>
                <w:rFonts w:ascii="Arial" w:hAnsi="Arial"/>
                <w:sz w:val="14"/>
                <w:szCs w:val="14"/>
              </w:rPr>
              <w:t>:</w:t>
            </w:r>
            <w:r w:rsidR="0043483C">
              <w:rPr>
                <w:rFonts w:ascii="Arial" w:hAnsi="Arial"/>
                <w:sz w:val="14"/>
                <w:szCs w:val="14"/>
              </w:rPr>
              <w:br/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3483C" w:rsidRPr="0047144D"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5C98" w14:textId="77777777" w:rsidR="00D006FA" w:rsidRPr="0043483C" w:rsidRDefault="00E05784" w:rsidP="0043483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4"/>
                <w:szCs w:val="14"/>
              </w:rPr>
              <w:t>Geburtsdatum:</w:t>
            </w:r>
            <w:r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noProof/>
                <w:sz w:val="24"/>
                <w:szCs w:val="24"/>
              </w:rPr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</w:p>
        </w:tc>
      </w:tr>
      <w:tr w:rsidR="00FC4ACC" w14:paraId="6B286FFA" w14:textId="77777777" w:rsidTr="00882F88">
        <w:tblPrEx>
          <w:tblCellMar>
            <w:left w:w="70" w:type="dxa"/>
            <w:right w:w="70" w:type="dxa"/>
          </w:tblCellMar>
        </w:tblPrEx>
        <w:trPr>
          <w:cantSplit/>
          <w:trHeight w:val="479"/>
        </w:trPr>
        <w:tc>
          <w:tcPr>
            <w:tcW w:w="356" w:type="dxa"/>
            <w:tcBorders>
              <w:right w:val="single" w:sz="4" w:space="0" w:color="auto"/>
            </w:tcBorders>
          </w:tcPr>
          <w:p w14:paraId="33E8EE64" w14:textId="77777777" w:rsidR="00FC4ACC" w:rsidRDefault="00FC4ACC" w:rsidP="00D006FA">
            <w:pPr>
              <w:rPr>
                <w:rFonts w:ascii="Arial" w:hAnsi="Arial"/>
                <w:sz w:val="4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A43" w14:textId="77777777" w:rsidR="00FC4ACC" w:rsidRDefault="00E05784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Ausbilder und Ausbildungsbetrieb: </w:t>
            </w:r>
          </w:p>
          <w:p w14:paraId="5EDDDE33" w14:textId="77777777" w:rsidR="00E05784" w:rsidRPr="00A714A0" w:rsidRDefault="00E05784" w:rsidP="00E05784">
            <w:pPr>
              <w:rPr>
                <w:rFonts w:ascii="Arial" w:hAnsi="Arial"/>
                <w:sz w:val="14"/>
                <w:szCs w:val="14"/>
              </w:rPr>
            </w:pPr>
            <w:r w:rsidRPr="0047144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144D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47144D">
              <w:rPr>
                <w:rFonts w:ascii="Arial" w:hAnsi="Arial"/>
                <w:sz w:val="24"/>
                <w:szCs w:val="24"/>
              </w:rPr>
            </w:r>
            <w:r w:rsidRPr="0047144D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7144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7144D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DC5" w14:textId="77777777" w:rsidR="00E05784" w:rsidRPr="00C541BB" w:rsidRDefault="00E05784" w:rsidP="00E0578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4"/>
                <w:szCs w:val="14"/>
              </w:rPr>
              <w:t>Abwesenheitsdatum/ -zeitraum:</w:t>
            </w:r>
            <w:r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noProof/>
                <w:sz w:val="24"/>
                <w:szCs w:val="24"/>
              </w:rPr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fldChar w:fldCharType="end"/>
            </w:r>
            <w:bookmarkEnd w:id="7"/>
          </w:p>
        </w:tc>
      </w:tr>
      <w:tr w:rsidR="00C541BB" w14:paraId="51D6F479" w14:textId="77777777" w:rsidTr="00F048AE">
        <w:tblPrEx>
          <w:tblCellMar>
            <w:left w:w="70" w:type="dxa"/>
            <w:right w:w="70" w:type="dxa"/>
          </w:tblCellMar>
        </w:tblPrEx>
        <w:trPr>
          <w:cantSplit/>
          <w:trHeight w:val="479"/>
        </w:trPr>
        <w:tc>
          <w:tcPr>
            <w:tcW w:w="356" w:type="dxa"/>
            <w:tcBorders>
              <w:right w:val="single" w:sz="4" w:space="0" w:color="auto"/>
            </w:tcBorders>
          </w:tcPr>
          <w:p w14:paraId="095CB99E" w14:textId="77777777" w:rsidR="00C541BB" w:rsidRDefault="00C541BB" w:rsidP="00D006FA">
            <w:pPr>
              <w:rPr>
                <w:rFonts w:ascii="Arial" w:hAnsi="Arial"/>
                <w:sz w:val="40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B6" w14:textId="77777777" w:rsidR="00C541BB" w:rsidRPr="009C471C" w:rsidRDefault="00C541BB" w:rsidP="00E05784">
            <w:pPr>
              <w:rPr>
                <w:rFonts w:ascii="Arial" w:hAnsi="Arial"/>
                <w:sz w:val="14"/>
                <w:szCs w:val="14"/>
              </w:rPr>
            </w:pPr>
            <w:r w:rsidRPr="009C471C">
              <w:rPr>
                <w:rFonts w:ascii="Arial" w:hAnsi="Arial"/>
                <w:sz w:val="14"/>
                <w:szCs w:val="14"/>
              </w:rPr>
              <w:t>Grund für die Abwesenheit</w:t>
            </w:r>
            <w:r>
              <w:rPr>
                <w:rFonts w:ascii="Arial" w:hAnsi="Arial"/>
                <w:sz w:val="14"/>
                <w:szCs w:val="14"/>
              </w:rPr>
              <w:t>:</w:t>
            </w:r>
          </w:p>
          <w:p w14:paraId="34CDAF9D" w14:textId="77777777" w:rsidR="00C541BB" w:rsidRDefault="00C541BB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E05784" w14:paraId="5BFFBA3A" w14:textId="77777777" w:rsidTr="00882F88">
        <w:tblPrEx>
          <w:tblCellMar>
            <w:left w:w="70" w:type="dxa"/>
            <w:right w:w="70" w:type="dxa"/>
          </w:tblCellMar>
        </w:tblPrEx>
        <w:trPr>
          <w:cantSplit/>
          <w:trHeight w:val="479"/>
        </w:trPr>
        <w:tc>
          <w:tcPr>
            <w:tcW w:w="356" w:type="dxa"/>
            <w:tcBorders>
              <w:right w:val="single" w:sz="4" w:space="0" w:color="auto"/>
            </w:tcBorders>
          </w:tcPr>
          <w:p w14:paraId="3E6DA903" w14:textId="77777777" w:rsidR="00E05784" w:rsidRDefault="00E05784" w:rsidP="00D006FA">
            <w:pPr>
              <w:rPr>
                <w:rFonts w:ascii="Arial" w:hAnsi="Arial"/>
                <w:sz w:val="4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B6E1" w14:textId="77777777" w:rsidR="00E05784" w:rsidRDefault="00E05784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Name, Vorname Erziehungsberechtigter</w:t>
            </w:r>
            <w:r w:rsidR="002A1D19">
              <w:rPr>
                <w:rFonts w:ascii="Arial" w:hAnsi="Arial"/>
                <w:sz w:val="14"/>
                <w:szCs w:val="14"/>
              </w:rPr>
              <w:t xml:space="preserve"> bei Minderjährigen</w:t>
            </w:r>
            <w:r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14:paraId="79E98098" w14:textId="77777777" w:rsidR="00E05784" w:rsidRDefault="00E05784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387" w14:textId="77777777" w:rsidR="002A1D19" w:rsidRDefault="002A1D19" w:rsidP="002A1D1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Mail-Adresse Erziehungsberechtigter bei Minderjährigen:</w:t>
            </w:r>
          </w:p>
          <w:p w14:paraId="61E652B4" w14:textId="77777777" w:rsidR="00E05784" w:rsidRDefault="002A1D19" w:rsidP="002A1D1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E05784" w14:paraId="0C2BDD4B" w14:textId="77777777" w:rsidTr="00882F88">
        <w:tblPrEx>
          <w:tblCellMar>
            <w:left w:w="70" w:type="dxa"/>
            <w:right w:w="70" w:type="dxa"/>
          </w:tblCellMar>
        </w:tblPrEx>
        <w:trPr>
          <w:cantSplit/>
          <w:trHeight w:val="479"/>
        </w:trPr>
        <w:tc>
          <w:tcPr>
            <w:tcW w:w="356" w:type="dxa"/>
            <w:tcBorders>
              <w:right w:val="single" w:sz="4" w:space="0" w:color="auto"/>
            </w:tcBorders>
          </w:tcPr>
          <w:p w14:paraId="7C98200E" w14:textId="77777777" w:rsidR="00E05784" w:rsidRDefault="00E05784" w:rsidP="00E05784">
            <w:pPr>
              <w:rPr>
                <w:rFonts w:ascii="Arial" w:hAnsi="Arial"/>
                <w:sz w:val="4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2E2" w14:textId="77777777" w:rsidR="00E05784" w:rsidRDefault="002A1D19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Unterschrift des Schülers/Studenten: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439" w14:textId="77777777" w:rsidR="00E05784" w:rsidRDefault="00E05784" w:rsidP="00E0578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Unterschrift des </w:t>
            </w:r>
            <w:r w:rsidRPr="00FC4ACC">
              <w:rPr>
                <w:rFonts w:ascii="Arial" w:hAnsi="Arial"/>
                <w:sz w:val="14"/>
                <w:szCs w:val="14"/>
              </w:rPr>
              <w:t>Erziehungsberechtigten</w:t>
            </w:r>
            <w:r>
              <w:rPr>
                <w:rFonts w:ascii="Arial" w:hAnsi="Arial"/>
                <w:sz w:val="14"/>
                <w:szCs w:val="14"/>
              </w:rPr>
              <w:t xml:space="preserve"> bei Minderjährigen</w:t>
            </w:r>
            <w:r w:rsidR="00586A6A">
              <w:rPr>
                <w:rFonts w:ascii="Arial" w:hAnsi="Arial"/>
                <w:sz w:val="14"/>
                <w:szCs w:val="14"/>
              </w:rPr>
              <w:t>:</w:t>
            </w:r>
          </w:p>
          <w:p w14:paraId="664BFCBD" w14:textId="77777777" w:rsidR="00E05784" w:rsidRDefault="00E05784" w:rsidP="00E05784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09D538AD" w14:textId="77777777" w:rsidR="00124D59" w:rsidRDefault="00124D59" w:rsidP="00124D5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EC01B0" w14:textId="77777777" w:rsidR="00124D59" w:rsidRDefault="00124D59" w:rsidP="00124D59">
      <w:pPr>
        <w:pStyle w:val="Kopfzeile"/>
        <w:tabs>
          <w:tab w:val="clear" w:pos="4536"/>
          <w:tab w:val="clear" w:pos="907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B5672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 digitaler Übermittlung per </w:t>
      </w:r>
      <w:r w:rsidR="002A6B8E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Mail, können Stempel und Unterschrift des Ausbildungsbetriebes nur entfallen, wenn der zuständige </w:t>
      </w:r>
      <w:r w:rsidRPr="00124D59">
        <w:rPr>
          <w:rFonts w:ascii="Arial" w:hAnsi="Arial" w:cs="Arial"/>
          <w:b/>
          <w:bCs/>
        </w:rPr>
        <w:t xml:space="preserve">Ausbilder in </w:t>
      </w:r>
      <w:r w:rsidR="002A6B8E">
        <w:rPr>
          <w:rFonts w:ascii="Arial" w:hAnsi="Arial" w:cs="Arial"/>
          <w:b/>
          <w:bCs/>
        </w:rPr>
        <w:t>CC</w:t>
      </w:r>
      <w:r w:rsidRPr="00124D59">
        <w:rPr>
          <w:rFonts w:ascii="Arial" w:hAnsi="Arial" w:cs="Arial"/>
          <w:b/>
          <w:bCs/>
        </w:rPr>
        <w:t xml:space="preserve"> gesetzt</w:t>
      </w:r>
      <w:r>
        <w:rPr>
          <w:rFonts w:ascii="Arial" w:hAnsi="Arial" w:cs="Arial"/>
        </w:rPr>
        <w:t xml:space="preserve"> wird und oben angeführt ist. Gleiches gilt bei Minderjährigen für die Unterschrift des Erziehungsberechtigten, wenn d</w:t>
      </w:r>
      <w:r w:rsidR="002A6B8E">
        <w:rPr>
          <w:rFonts w:ascii="Arial" w:hAnsi="Arial" w:cs="Arial"/>
        </w:rPr>
        <w:t>ieser</w:t>
      </w:r>
      <w:r>
        <w:rPr>
          <w:rFonts w:ascii="Arial" w:hAnsi="Arial" w:cs="Arial"/>
        </w:rPr>
        <w:t xml:space="preserve"> mit </w:t>
      </w:r>
      <w:r w:rsidR="002A6B8E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Mailadresse oben angegeben ist und </w:t>
      </w:r>
      <w:r w:rsidR="002A6B8E">
        <w:rPr>
          <w:rFonts w:ascii="Arial" w:hAnsi="Arial" w:cs="Arial"/>
        </w:rPr>
        <w:t xml:space="preserve">ebenfalls in CC </w:t>
      </w:r>
      <w:r>
        <w:rPr>
          <w:rFonts w:ascii="Arial" w:hAnsi="Arial" w:cs="Arial"/>
        </w:rPr>
        <w:t xml:space="preserve">gesetzt wird.  </w:t>
      </w:r>
    </w:p>
    <w:p w14:paraId="2009A9A9" w14:textId="77777777" w:rsidR="00080289" w:rsidRDefault="000802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napToGrid w:val="0"/>
        </w:rPr>
      </w:pPr>
    </w:p>
    <w:p w14:paraId="2DBE8160" w14:textId="77777777" w:rsidR="005266E8" w:rsidRDefault="005266E8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napToGrid w:val="0"/>
        </w:rPr>
      </w:pPr>
    </w:p>
    <w:p w14:paraId="00761692" w14:textId="77777777" w:rsidR="00486FD9" w:rsidRDefault="00373C36" w:rsidP="00124D59">
      <w:pPr>
        <w:pStyle w:val="Kopfzeile"/>
        <w:tabs>
          <w:tab w:val="clear" w:pos="4536"/>
          <w:tab w:val="clear" w:pos="9072"/>
        </w:tabs>
        <w:ind w:left="-142" w:firstLine="284"/>
        <w:rPr>
          <w:rFonts w:ascii="Arial" w:hAnsi="Arial" w:cs="Arial"/>
          <w:b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>Kenntnis</w:t>
      </w:r>
      <w:r w:rsidR="007B570F">
        <w:rPr>
          <w:rFonts w:ascii="Arial" w:hAnsi="Arial" w:cs="Arial"/>
          <w:b/>
          <w:noProof/>
          <w:snapToGrid w:val="0"/>
        </w:rPr>
        <w:t>nahme</w:t>
      </w:r>
      <w:r w:rsidR="00486FD9" w:rsidRPr="00B8236E">
        <w:rPr>
          <w:rFonts w:ascii="Arial" w:hAnsi="Arial" w:cs="Arial"/>
          <w:b/>
          <w:noProof/>
          <w:snapToGrid w:val="0"/>
        </w:rPr>
        <w:t xml:space="preserve"> des </w:t>
      </w:r>
      <w:r>
        <w:rPr>
          <w:rFonts w:ascii="Arial" w:hAnsi="Arial" w:cs="Arial"/>
          <w:b/>
          <w:noProof/>
          <w:snapToGrid w:val="0"/>
        </w:rPr>
        <w:t>Ausbildungsb</w:t>
      </w:r>
      <w:r w:rsidR="00486FD9" w:rsidRPr="00B8236E">
        <w:rPr>
          <w:rFonts w:ascii="Arial" w:hAnsi="Arial" w:cs="Arial"/>
          <w:b/>
          <w:noProof/>
          <w:snapToGrid w:val="0"/>
        </w:rPr>
        <w:t>etriebes</w:t>
      </w:r>
      <w:r w:rsidR="00E854C4">
        <w:rPr>
          <w:rFonts w:ascii="Arial" w:hAnsi="Arial" w:cs="Arial"/>
          <w:b/>
          <w:noProof/>
          <w:snapToGrid w:val="0"/>
        </w:rPr>
        <w:t>:</w:t>
      </w:r>
    </w:p>
    <w:p w14:paraId="4D4C9895" w14:textId="77777777" w:rsidR="00080289" w:rsidRPr="00B8236E" w:rsidRDefault="00080289" w:rsidP="00646664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noProof/>
          <w:snapToGrid w:val="0"/>
        </w:rPr>
      </w:pPr>
    </w:p>
    <w:p w14:paraId="0E867927" w14:textId="77777777" w:rsidR="00486FD9" w:rsidRDefault="00486FD9" w:rsidP="00E854C4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B8236E">
        <w:rPr>
          <w:rFonts w:ascii="Arial" w:hAnsi="Arial" w:cs="Arial"/>
        </w:rPr>
        <w:t xml:space="preserve">Wir </w:t>
      </w:r>
      <w:r w:rsidR="007B570F">
        <w:rPr>
          <w:rFonts w:ascii="Arial" w:hAnsi="Arial" w:cs="Arial"/>
        </w:rPr>
        <w:t>haben von dem Unterrichtsversäumnis Kenntnis genommen.</w:t>
      </w:r>
    </w:p>
    <w:p w14:paraId="57E2971F" w14:textId="77777777" w:rsidR="005266E8" w:rsidRDefault="005266E8" w:rsidP="00E854C4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ACC64D1" w14:textId="77777777" w:rsidR="00B8236E" w:rsidRPr="00B8236E" w:rsidRDefault="00B8236E" w:rsidP="00486FD9">
      <w:pPr>
        <w:pStyle w:val="Kopfzeile"/>
        <w:tabs>
          <w:tab w:val="clear" w:pos="4536"/>
          <w:tab w:val="clear" w:pos="9072"/>
        </w:tabs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567"/>
        <w:gridCol w:w="4709"/>
      </w:tblGrid>
      <w:tr w:rsidR="005266E8" w:rsidRPr="005477E0" w14:paraId="3D82A1B1" w14:textId="77777777" w:rsidTr="005477E0"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44769F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napToGrid w:val="0"/>
              </w:rPr>
            </w:pPr>
            <w:r w:rsidRPr="005477E0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77E0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5477E0">
              <w:rPr>
                <w:rFonts w:ascii="Arial" w:hAnsi="Arial"/>
                <w:sz w:val="24"/>
                <w:szCs w:val="24"/>
              </w:rPr>
            </w:r>
            <w:r w:rsidRPr="005477E0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5477E0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5477E0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5477E0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5477E0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5477E0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5477E0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A3A8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napToGrid w:val="0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59E1B1B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napToGrid w:val="0"/>
              </w:rPr>
            </w:pPr>
          </w:p>
        </w:tc>
      </w:tr>
      <w:tr w:rsidR="005266E8" w:rsidRPr="005477E0" w14:paraId="5983BBDD" w14:textId="77777777" w:rsidTr="005477E0">
        <w:tc>
          <w:tcPr>
            <w:tcW w:w="2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81D6B2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noProof/>
                <w:snapToGrid w:val="0"/>
              </w:rPr>
            </w:pPr>
            <w:r w:rsidRPr="005477E0">
              <w:rPr>
                <w:rFonts w:ascii="Arial" w:hAnsi="Arial" w:cs="Arial"/>
                <w:noProof/>
                <w:snapToGrid w:val="0"/>
                <w:sz w:val="14"/>
                <w:szCs w:val="14"/>
              </w:rPr>
              <w:t>Ort, Datum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64AE0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napToGrid w:val="0"/>
              </w:rPr>
            </w:pPr>
          </w:p>
        </w:tc>
        <w:tc>
          <w:tcPr>
            <w:tcW w:w="4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432F8C" w14:textId="77777777" w:rsidR="005266E8" w:rsidRPr="005477E0" w:rsidRDefault="005266E8" w:rsidP="005477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napToGrid w:val="0"/>
              </w:rPr>
            </w:pPr>
            <w:r w:rsidRPr="005477E0">
              <w:rPr>
                <w:rFonts w:ascii="Arial" w:hAnsi="Arial" w:cs="Arial"/>
                <w:noProof/>
                <w:snapToGrid w:val="0"/>
                <w:sz w:val="14"/>
                <w:szCs w:val="14"/>
              </w:rPr>
              <w:t>Unterschrift und Stempel des Ausbildungsbetriebes</w:t>
            </w:r>
          </w:p>
        </w:tc>
      </w:tr>
    </w:tbl>
    <w:p w14:paraId="5F19A561" w14:textId="77777777" w:rsidR="002A1D19" w:rsidRDefault="002A1D19" w:rsidP="00DB567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A1D19" w:rsidRPr="00F048AE" w14:paraId="7A92387B" w14:textId="77777777" w:rsidTr="00F048AE">
        <w:tc>
          <w:tcPr>
            <w:tcW w:w="10628" w:type="dxa"/>
            <w:shd w:val="clear" w:color="auto" w:fill="auto"/>
          </w:tcPr>
          <w:p w14:paraId="75EA537A" w14:textId="77777777" w:rsidR="002A1D19" w:rsidRPr="00F048AE" w:rsidRDefault="002A1D19" w:rsidP="002A1D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E">
              <w:rPr>
                <w:rFonts w:ascii="Arial" w:hAnsi="Arial" w:cs="Arial"/>
                <w:b/>
                <w:sz w:val="18"/>
                <w:szCs w:val="18"/>
              </w:rPr>
              <w:t>Hinweise:</w:t>
            </w:r>
          </w:p>
          <w:p w14:paraId="399155F9" w14:textId="77777777" w:rsidR="002A1D19" w:rsidRPr="00F048AE" w:rsidRDefault="002A1D19" w:rsidP="00F048AE">
            <w:pPr>
              <w:shd w:val="clear" w:color="auto" w:fill="FFFFFF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F048AE">
              <w:rPr>
                <w:rFonts w:ascii="Arial" w:hAnsi="Arial"/>
                <w:b/>
                <w:sz w:val="16"/>
                <w:szCs w:val="16"/>
              </w:rPr>
              <w:sym w:font="Wingdings" w:char="F0AB"/>
            </w:r>
            <w:r w:rsidRPr="00F048A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FD15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Auszug § 20 Abs. 1 u. Abs. 2 BaySchO Teilnahme […]</w:t>
            </w:r>
          </w:p>
          <w:p w14:paraId="179C059B" w14:textId="77777777" w:rsidR="002A1D19" w:rsidRPr="00F048AE" w:rsidRDefault="002A1D19" w:rsidP="00F048AE">
            <w:pPr>
              <w:widowControl w:val="0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F048AE">
              <w:rPr>
                <w:rFonts w:ascii="Arial" w:hAnsi="Arial" w:cs="Arial"/>
                <w:sz w:val="16"/>
                <w:szCs w:val="16"/>
              </w:rPr>
              <w:t xml:space="preserve">    (1) </w:t>
            </w:r>
            <w:r w:rsidRPr="00F048AE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048AE">
              <w:rPr>
                <w:rFonts w:ascii="Arial" w:hAnsi="Arial" w:cs="Arial"/>
                <w:sz w:val="16"/>
                <w:szCs w:val="16"/>
              </w:rPr>
              <w:t xml:space="preserve">Ist eine Schülerin oder ein Schüler aus zwingenden Gründen verhindert am Unterricht oder an einer sonstigen verbindlichen    </w:t>
            </w:r>
            <w:r w:rsidRPr="00F048AE">
              <w:rPr>
                <w:rFonts w:ascii="Arial" w:hAnsi="Arial" w:cs="Arial"/>
                <w:sz w:val="16"/>
                <w:szCs w:val="16"/>
              </w:rPr>
              <w:br/>
              <w:t xml:space="preserve">    Schulveranstaltung teilzunehmen, so ist die Schule unverzüglich unter Angabe des Grundes zu verständigen. </w:t>
            </w:r>
            <w:r w:rsidRPr="00F048A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048AE">
              <w:rPr>
                <w:rFonts w:ascii="Arial" w:hAnsi="Arial" w:cs="Arial"/>
                <w:sz w:val="16"/>
                <w:szCs w:val="16"/>
              </w:rPr>
              <w:t xml:space="preserve">Im Fall fernmündlicher    </w:t>
            </w:r>
            <w:r w:rsidRPr="00F048AE">
              <w:rPr>
                <w:rFonts w:ascii="Arial" w:hAnsi="Arial" w:cs="Arial"/>
                <w:sz w:val="16"/>
                <w:szCs w:val="16"/>
              </w:rPr>
              <w:br/>
              <w:t xml:space="preserve">    Verständigung ist eine schriftliche Mitteilung innerhalb von zwei Tagen nachzureichen.  […]</w:t>
            </w:r>
            <w:r w:rsidRPr="00F048AE">
              <w:rPr>
                <w:rFonts w:ascii="Arial" w:hAnsi="Arial" w:cs="Arial"/>
                <w:sz w:val="16"/>
                <w:szCs w:val="16"/>
              </w:rPr>
              <w:br/>
              <w:t xml:space="preserve">    (2) </w:t>
            </w:r>
            <w:r w:rsidRPr="00F048AE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048AE">
              <w:rPr>
                <w:rFonts w:ascii="Arial" w:hAnsi="Arial" w:cs="Arial"/>
                <w:sz w:val="16"/>
                <w:szCs w:val="16"/>
              </w:rPr>
              <w:t>Die Schule kann die Vorlage eines ärztlichen Zeugnisses verlangen</w:t>
            </w:r>
          </w:p>
          <w:p w14:paraId="578FBE1C" w14:textId="77777777" w:rsidR="002A1D19" w:rsidRPr="00F048AE" w:rsidRDefault="002A1D19" w:rsidP="00F048A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F048AE">
              <w:rPr>
                <w:rFonts w:ascii="Arial" w:hAnsi="Arial" w:cs="Arial"/>
                <w:sz w:val="16"/>
                <w:szCs w:val="16"/>
              </w:rPr>
              <w:t xml:space="preserve">    1. bei Erkrankung von mehr als drei Unterrichtstagen oder am Tag eines angekündigten Leistungsnachweises und</w:t>
            </w:r>
          </w:p>
          <w:p w14:paraId="407D17DB" w14:textId="77777777" w:rsidR="002A1D19" w:rsidRPr="00F048AE" w:rsidRDefault="002A1D19" w:rsidP="00F048AE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F048AE">
              <w:rPr>
                <w:rFonts w:ascii="Arial" w:hAnsi="Arial" w:cs="Arial"/>
                <w:sz w:val="16"/>
                <w:szCs w:val="16"/>
              </w:rPr>
              <w:t xml:space="preserve">    2. wenn sich krankheitsbedingte Schulversäumnisse einer Schülerin oder eines Schülers häufen oder Zweifel an der Erkrankung bestehen.</w:t>
            </w:r>
            <w:r w:rsidRPr="00F048AE">
              <w:rPr>
                <w:rFonts w:ascii="Arial" w:hAnsi="Arial" w:cs="Arial"/>
                <w:sz w:val="16"/>
                <w:szCs w:val="16"/>
              </w:rPr>
              <w:br/>
              <w:t xml:space="preserve">    […] </w:t>
            </w:r>
            <w:r w:rsidRPr="00F048AE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048AE">
              <w:rPr>
                <w:rFonts w:ascii="Arial" w:hAnsi="Arial" w:cs="Arial"/>
                <w:sz w:val="16"/>
                <w:szCs w:val="16"/>
              </w:rPr>
              <w:t xml:space="preserve">Ein Zeugnis kann in der Regel nur dann als genügender Nachweis für die geltend gemachte Erkrankung anerkannt werden, wenn es    </w:t>
            </w:r>
            <w:r w:rsidRPr="00F048AE">
              <w:rPr>
                <w:rFonts w:ascii="Arial" w:hAnsi="Arial" w:cs="Arial"/>
                <w:sz w:val="16"/>
                <w:szCs w:val="16"/>
              </w:rPr>
              <w:br/>
              <w:t xml:space="preserve">    auf Feststellungen beruht, die die Ärztin oder der Arzt während der Zeit der Erkrankung getroffen hat.</w:t>
            </w:r>
          </w:p>
          <w:p w14:paraId="1A0904AD" w14:textId="77777777" w:rsidR="002A1D19" w:rsidRPr="00F048AE" w:rsidRDefault="002A1D19" w:rsidP="002A1D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052BB3" w14:textId="77777777" w:rsidR="002A1D19" w:rsidRPr="00F048AE" w:rsidRDefault="002A1D19" w:rsidP="002A1D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E">
              <w:rPr>
                <w:rFonts w:ascii="Arial" w:hAnsi="Arial"/>
                <w:sz w:val="16"/>
                <w:szCs w:val="16"/>
              </w:rPr>
              <w:sym w:font="Wingdings" w:char="F0AB"/>
            </w:r>
            <w:r w:rsidRPr="00F048AE">
              <w:rPr>
                <w:rFonts w:ascii="Arial" w:hAnsi="Arial"/>
                <w:sz w:val="16"/>
                <w:szCs w:val="16"/>
              </w:rPr>
              <w:t xml:space="preserve">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t xml:space="preserve">Bei Versäumnis eines </w:t>
            </w:r>
            <w:r w:rsidRPr="00F048AE">
              <w:rPr>
                <w:rFonts w:ascii="Arial" w:hAnsi="Arial" w:cs="Arial"/>
                <w:b/>
                <w:sz w:val="18"/>
                <w:szCs w:val="18"/>
                <w:u w:val="single"/>
              </w:rPr>
              <w:t>angekündigten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t xml:space="preserve"> Leistungsnachweises ist im Fall einer Erkrankung immer ein  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br/>
              <w:t xml:space="preserve">    </w:t>
            </w:r>
            <w:r w:rsidRPr="00F048AE">
              <w:rPr>
                <w:rFonts w:ascii="Arial" w:hAnsi="Arial" w:cs="Arial"/>
                <w:b/>
                <w:sz w:val="18"/>
                <w:szCs w:val="18"/>
                <w:u w:val="single"/>
              </w:rPr>
              <w:t>ärztliches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t xml:space="preserve"> Attest erforderlich.</w:t>
            </w:r>
          </w:p>
          <w:p w14:paraId="4C6A5D79" w14:textId="77777777" w:rsidR="002A1D19" w:rsidRPr="00F048AE" w:rsidRDefault="002A1D19" w:rsidP="002A1D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E">
              <w:rPr>
                <w:rFonts w:ascii="Arial" w:hAnsi="Arial"/>
                <w:sz w:val="16"/>
                <w:szCs w:val="16"/>
              </w:rPr>
              <w:sym w:font="Wingdings" w:char="F0AB"/>
            </w:r>
            <w:r w:rsidRPr="00F048AE">
              <w:rPr>
                <w:rFonts w:ascii="Arial" w:hAnsi="Arial"/>
                <w:sz w:val="16"/>
                <w:szCs w:val="16"/>
              </w:rPr>
              <w:t xml:space="preserve">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t xml:space="preserve">Versäumt ein/eine Schüler/in ohne ausreichende Entschuldigung einen Leistungsnachweis, so wird dieser mit der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br/>
              <w:t xml:space="preserve">    Note 6 bewertet.</w:t>
            </w:r>
          </w:p>
          <w:p w14:paraId="2790D6EE" w14:textId="77777777" w:rsidR="002A1D19" w:rsidRPr="00F048AE" w:rsidRDefault="002A1D19" w:rsidP="00F048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E">
              <w:rPr>
                <w:rFonts w:ascii="Arial" w:hAnsi="Arial"/>
                <w:sz w:val="16"/>
                <w:szCs w:val="16"/>
              </w:rPr>
              <w:sym w:font="Wingdings" w:char="F0AB"/>
            </w:r>
            <w:r w:rsidRPr="00F048AE">
              <w:rPr>
                <w:rFonts w:ascii="Arial" w:hAnsi="Arial"/>
                <w:sz w:val="16"/>
                <w:szCs w:val="16"/>
              </w:rPr>
              <w:t xml:space="preserve">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t xml:space="preserve">Versäumter Unterrichtsstoff ist unverzüglich nachzuarbeiten. Für die Beschaffung der dazu nötigen Unterlagen ist </w:t>
            </w:r>
            <w:r w:rsidRPr="00F048AE">
              <w:rPr>
                <w:rFonts w:ascii="Arial" w:hAnsi="Arial" w:cs="Arial"/>
                <w:b/>
                <w:sz w:val="18"/>
                <w:szCs w:val="18"/>
              </w:rPr>
              <w:br/>
              <w:t xml:space="preserve">   der/die Schüler/in verantwortlich.</w:t>
            </w:r>
          </w:p>
        </w:tc>
      </w:tr>
    </w:tbl>
    <w:p w14:paraId="568DC696" w14:textId="77777777" w:rsidR="00DB5672" w:rsidRPr="002A1D19" w:rsidRDefault="00124D59" w:rsidP="00124D59">
      <w:pPr>
        <w:pStyle w:val="Kopfzeile"/>
        <w:tabs>
          <w:tab w:val="clear" w:pos="4536"/>
          <w:tab w:val="clear" w:pos="9072"/>
          <w:tab w:val="left" w:pos="641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DB5672" w:rsidRPr="002A1D19" w:rsidSect="00124D59">
      <w:headerReference w:type="default" r:id="rId9"/>
      <w:footerReference w:type="default" r:id="rId10"/>
      <w:pgSz w:w="11906" w:h="16838" w:code="9"/>
      <w:pgMar w:top="567" w:right="849" w:bottom="567" w:left="851" w:header="720" w:footer="284" w:gutter="0"/>
      <w:paperSrc w:first="260" w:other="26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2445E" w14:textId="77777777" w:rsidR="007B741C" w:rsidRDefault="007B741C">
      <w:r>
        <w:separator/>
      </w:r>
    </w:p>
  </w:endnote>
  <w:endnote w:type="continuationSeparator" w:id="0">
    <w:p w14:paraId="6C46E83C" w14:textId="77777777" w:rsidR="007B741C" w:rsidRDefault="007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F92CA" w14:textId="77777777" w:rsidR="00546317" w:rsidRDefault="00546317" w:rsidP="00546317">
    <w:pPr>
      <w:jc w:val="center"/>
    </w:pPr>
    <w:r>
      <w:rPr>
        <w:rFonts w:ascii="Arial" w:hAnsi="Arial" w:cs="Arial"/>
        <w:sz w:val="14"/>
        <w:szCs w:val="14"/>
      </w:rPr>
      <w:t>L</w:t>
    </w:r>
    <w:r w:rsidR="00EB13E5">
      <w:rPr>
        <w:rFonts w:ascii="Arial" w:hAnsi="Arial" w:cs="Arial"/>
        <w:sz w:val="14"/>
        <w:szCs w:val="14"/>
      </w:rPr>
      <w:t>: Formulare 202</w:t>
    </w:r>
    <w:r w:rsidR="00E7496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_Formulare </w:t>
    </w:r>
    <w:r w:rsidR="00586640">
      <w:rPr>
        <w:rFonts w:ascii="Arial" w:hAnsi="Arial" w:cs="Arial"/>
        <w:sz w:val="14"/>
        <w:szCs w:val="14"/>
      </w:rPr>
      <w:t>Schülerangelegenheiten</w:t>
    </w:r>
    <w:r w:rsidR="00EB13E5">
      <w:rPr>
        <w:rFonts w:ascii="Arial" w:hAnsi="Arial" w:cs="Arial"/>
        <w:sz w:val="14"/>
        <w:szCs w:val="14"/>
      </w:rPr>
      <w:t xml:space="preserve"> 202</w:t>
    </w:r>
    <w:r w:rsidR="00124D59">
      <w:rPr>
        <w:rFonts w:ascii="Arial" w:hAnsi="Arial" w:cs="Arial"/>
        <w:sz w:val="14"/>
        <w:szCs w:val="14"/>
      </w:rPr>
      <w:t>5_Test_Metall</w:t>
    </w:r>
  </w:p>
  <w:p w14:paraId="63EF22ED" w14:textId="77777777" w:rsidR="005C554F" w:rsidRDefault="005C55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E5841" w14:textId="77777777" w:rsidR="007B741C" w:rsidRDefault="007B741C">
      <w:r>
        <w:separator/>
      </w:r>
    </w:p>
  </w:footnote>
  <w:footnote w:type="continuationSeparator" w:id="0">
    <w:p w14:paraId="27E2BE18" w14:textId="77777777" w:rsidR="007B741C" w:rsidRDefault="007B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BF64" w14:textId="77777777" w:rsidR="0033081A" w:rsidRPr="0033081A" w:rsidRDefault="0033081A" w:rsidP="0033081A">
    <w:pPr>
      <w:pStyle w:val="Kopfzeil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BAC"/>
    <w:multiLevelType w:val="hybridMultilevel"/>
    <w:tmpl w:val="988E24B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B78B3"/>
    <w:multiLevelType w:val="hybridMultilevel"/>
    <w:tmpl w:val="AB961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DB"/>
    <w:rsid w:val="00025F6B"/>
    <w:rsid w:val="000330E2"/>
    <w:rsid w:val="0003766A"/>
    <w:rsid w:val="000679DC"/>
    <w:rsid w:val="00067D77"/>
    <w:rsid w:val="00080289"/>
    <w:rsid w:val="0008371D"/>
    <w:rsid w:val="000951F2"/>
    <w:rsid w:val="000A3750"/>
    <w:rsid w:val="000C2F83"/>
    <w:rsid w:val="00124D59"/>
    <w:rsid w:val="001338D6"/>
    <w:rsid w:val="001347AF"/>
    <w:rsid w:val="0014217B"/>
    <w:rsid w:val="00143BD2"/>
    <w:rsid w:val="00153973"/>
    <w:rsid w:val="0017438F"/>
    <w:rsid w:val="001972AD"/>
    <w:rsid w:val="001A028E"/>
    <w:rsid w:val="001C1331"/>
    <w:rsid w:val="001E1880"/>
    <w:rsid w:val="001F0724"/>
    <w:rsid w:val="001F73B7"/>
    <w:rsid w:val="00204DB0"/>
    <w:rsid w:val="0022002F"/>
    <w:rsid w:val="002222F3"/>
    <w:rsid w:val="00237256"/>
    <w:rsid w:val="0024063C"/>
    <w:rsid w:val="002555BF"/>
    <w:rsid w:val="002658B0"/>
    <w:rsid w:val="00284C19"/>
    <w:rsid w:val="002864F7"/>
    <w:rsid w:val="00287746"/>
    <w:rsid w:val="002A1D19"/>
    <w:rsid w:val="002A6B8E"/>
    <w:rsid w:val="002B4F36"/>
    <w:rsid w:val="0032480E"/>
    <w:rsid w:val="0033081A"/>
    <w:rsid w:val="003353B7"/>
    <w:rsid w:val="0034690E"/>
    <w:rsid w:val="00373C36"/>
    <w:rsid w:val="00387730"/>
    <w:rsid w:val="0039012E"/>
    <w:rsid w:val="00392A29"/>
    <w:rsid w:val="00392D5F"/>
    <w:rsid w:val="00395000"/>
    <w:rsid w:val="003D1A83"/>
    <w:rsid w:val="003F44C5"/>
    <w:rsid w:val="004067A9"/>
    <w:rsid w:val="0043483C"/>
    <w:rsid w:val="004667F7"/>
    <w:rsid w:val="0047144D"/>
    <w:rsid w:val="00486FD9"/>
    <w:rsid w:val="004E664B"/>
    <w:rsid w:val="004F1170"/>
    <w:rsid w:val="004F5CD7"/>
    <w:rsid w:val="00512FD7"/>
    <w:rsid w:val="005266E8"/>
    <w:rsid w:val="00532F70"/>
    <w:rsid w:val="00546317"/>
    <w:rsid w:val="005468FC"/>
    <w:rsid w:val="005477E0"/>
    <w:rsid w:val="00547BFF"/>
    <w:rsid w:val="005506DB"/>
    <w:rsid w:val="00560CF1"/>
    <w:rsid w:val="00561217"/>
    <w:rsid w:val="00577927"/>
    <w:rsid w:val="00585A94"/>
    <w:rsid w:val="00586640"/>
    <w:rsid w:val="00586A6A"/>
    <w:rsid w:val="00586EAE"/>
    <w:rsid w:val="00596C31"/>
    <w:rsid w:val="005A2D17"/>
    <w:rsid w:val="005B452F"/>
    <w:rsid w:val="005C554F"/>
    <w:rsid w:val="005D28E7"/>
    <w:rsid w:val="005D28F8"/>
    <w:rsid w:val="0062471D"/>
    <w:rsid w:val="00632DEE"/>
    <w:rsid w:val="00635E69"/>
    <w:rsid w:val="006419C4"/>
    <w:rsid w:val="0064333D"/>
    <w:rsid w:val="00646664"/>
    <w:rsid w:val="00661E7E"/>
    <w:rsid w:val="00665E87"/>
    <w:rsid w:val="006C4CC0"/>
    <w:rsid w:val="006C76F9"/>
    <w:rsid w:val="0070465E"/>
    <w:rsid w:val="00711581"/>
    <w:rsid w:val="00725664"/>
    <w:rsid w:val="00730530"/>
    <w:rsid w:val="007378D7"/>
    <w:rsid w:val="00781E5E"/>
    <w:rsid w:val="007B570F"/>
    <w:rsid w:val="007B741C"/>
    <w:rsid w:val="007F4E9B"/>
    <w:rsid w:val="0085470B"/>
    <w:rsid w:val="0085592A"/>
    <w:rsid w:val="00867F2D"/>
    <w:rsid w:val="008813E2"/>
    <w:rsid w:val="00882F88"/>
    <w:rsid w:val="008C07CC"/>
    <w:rsid w:val="008E1D95"/>
    <w:rsid w:val="00901438"/>
    <w:rsid w:val="00914136"/>
    <w:rsid w:val="00917F88"/>
    <w:rsid w:val="00945FD3"/>
    <w:rsid w:val="00960002"/>
    <w:rsid w:val="009A293E"/>
    <w:rsid w:val="009A4F4E"/>
    <w:rsid w:val="009C471C"/>
    <w:rsid w:val="00A02326"/>
    <w:rsid w:val="00A07B7D"/>
    <w:rsid w:val="00A30BDB"/>
    <w:rsid w:val="00A525FD"/>
    <w:rsid w:val="00A57EF7"/>
    <w:rsid w:val="00A62805"/>
    <w:rsid w:val="00A70D14"/>
    <w:rsid w:val="00A714A0"/>
    <w:rsid w:val="00A735EB"/>
    <w:rsid w:val="00AA2908"/>
    <w:rsid w:val="00AC0759"/>
    <w:rsid w:val="00AC4414"/>
    <w:rsid w:val="00B06C40"/>
    <w:rsid w:val="00B1313F"/>
    <w:rsid w:val="00B26726"/>
    <w:rsid w:val="00B371E7"/>
    <w:rsid w:val="00B43171"/>
    <w:rsid w:val="00B54C2D"/>
    <w:rsid w:val="00B63A48"/>
    <w:rsid w:val="00B66D06"/>
    <w:rsid w:val="00B73A0B"/>
    <w:rsid w:val="00B8236E"/>
    <w:rsid w:val="00B91A3D"/>
    <w:rsid w:val="00BC1077"/>
    <w:rsid w:val="00BE394D"/>
    <w:rsid w:val="00C41C63"/>
    <w:rsid w:val="00C533E0"/>
    <w:rsid w:val="00C541BB"/>
    <w:rsid w:val="00C55BF1"/>
    <w:rsid w:val="00C6706A"/>
    <w:rsid w:val="00C67E87"/>
    <w:rsid w:val="00C9012B"/>
    <w:rsid w:val="00C94F4C"/>
    <w:rsid w:val="00C9557E"/>
    <w:rsid w:val="00CA3879"/>
    <w:rsid w:val="00CB0439"/>
    <w:rsid w:val="00CB066C"/>
    <w:rsid w:val="00CB14DD"/>
    <w:rsid w:val="00CC0551"/>
    <w:rsid w:val="00CD509B"/>
    <w:rsid w:val="00CE03AA"/>
    <w:rsid w:val="00CE2DA7"/>
    <w:rsid w:val="00CF068F"/>
    <w:rsid w:val="00D006FA"/>
    <w:rsid w:val="00D02535"/>
    <w:rsid w:val="00D03BD6"/>
    <w:rsid w:val="00D506E3"/>
    <w:rsid w:val="00D50769"/>
    <w:rsid w:val="00D609CC"/>
    <w:rsid w:val="00D65484"/>
    <w:rsid w:val="00D763C8"/>
    <w:rsid w:val="00DB5672"/>
    <w:rsid w:val="00DC1FBC"/>
    <w:rsid w:val="00DE24E8"/>
    <w:rsid w:val="00E04D9C"/>
    <w:rsid w:val="00E05784"/>
    <w:rsid w:val="00E1362D"/>
    <w:rsid w:val="00E23C00"/>
    <w:rsid w:val="00E56C22"/>
    <w:rsid w:val="00E60DA5"/>
    <w:rsid w:val="00E72AB6"/>
    <w:rsid w:val="00E74962"/>
    <w:rsid w:val="00E854C4"/>
    <w:rsid w:val="00EA2420"/>
    <w:rsid w:val="00EB13E5"/>
    <w:rsid w:val="00EC00A0"/>
    <w:rsid w:val="00ED2751"/>
    <w:rsid w:val="00ED714F"/>
    <w:rsid w:val="00EE3F1E"/>
    <w:rsid w:val="00EE660E"/>
    <w:rsid w:val="00EE7EFC"/>
    <w:rsid w:val="00F048AE"/>
    <w:rsid w:val="00F101AA"/>
    <w:rsid w:val="00F139BB"/>
    <w:rsid w:val="00F1611D"/>
    <w:rsid w:val="00F81C81"/>
    <w:rsid w:val="00F86A89"/>
    <w:rsid w:val="00F959C0"/>
    <w:rsid w:val="00F96B51"/>
    <w:rsid w:val="00FB2183"/>
    <w:rsid w:val="00FC4860"/>
    <w:rsid w:val="00FC4ACC"/>
    <w:rsid w:val="00FD15DF"/>
    <w:rsid w:val="00FE38D5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43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napToGrid w:val="0"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18"/>
    </w:rPr>
  </w:style>
  <w:style w:type="paragraph" w:styleId="Sprechblasentext">
    <w:name w:val="Balloon Text"/>
    <w:basedOn w:val="Standard"/>
    <w:semiHidden/>
    <w:rsid w:val="00596C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B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2480E"/>
  </w:style>
  <w:style w:type="character" w:customStyle="1" w:styleId="FuzeileZchn">
    <w:name w:val="Fußzeile Zchn"/>
    <w:link w:val="Fuzeile"/>
    <w:uiPriority w:val="99"/>
    <w:rsid w:val="005C5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napToGrid w:val="0"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18"/>
    </w:rPr>
  </w:style>
  <w:style w:type="paragraph" w:styleId="Sprechblasentext">
    <w:name w:val="Balloon Text"/>
    <w:basedOn w:val="Standard"/>
    <w:semiHidden/>
    <w:rsid w:val="00596C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B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2480E"/>
  </w:style>
  <w:style w:type="character" w:customStyle="1" w:styleId="FuzeileZchn">
    <w:name w:val="Fußzeile Zchn"/>
    <w:link w:val="Fuzeile"/>
    <w:uiPriority w:val="99"/>
    <w:rsid w:val="005C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778">
          <w:marLeft w:val="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052">
          <w:marLeft w:val="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607">
          <w:marLeft w:val="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5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 BERUFSSCHULE KAUFBEUREN</vt:lpstr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KAUFBEUREN</dc:title>
  <dc:subject/>
  <dc:creator>Benutzer</dc:creator>
  <cp:keywords/>
  <cp:lastModifiedBy>Sta</cp:lastModifiedBy>
  <cp:revision>7</cp:revision>
  <cp:lastPrinted>2025-09-29T12:34:00Z</cp:lastPrinted>
  <dcterms:created xsi:type="dcterms:W3CDTF">2026-02-25T09:23:00Z</dcterms:created>
  <dcterms:modified xsi:type="dcterms:W3CDTF">2026-02-25T19:57:00Z</dcterms:modified>
</cp:coreProperties>
</file>